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71" w:rsidRPr="00D03871" w:rsidRDefault="00D03871" w:rsidP="00D03871">
      <w:pPr>
        <w:spacing w:after="0"/>
        <w:ind w:left="-426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D03871">
        <w:rPr>
          <w:rFonts w:ascii="Times New Roman" w:hAnsi="Times New Roman"/>
          <w:b/>
          <w:color w:val="FF0000"/>
          <w:sz w:val="36"/>
          <w:szCs w:val="36"/>
        </w:rPr>
        <w:t>«Организация работы</w:t>
      </w:r>
    </w:p>
    <w:p w:rsidR="00D03871" w:rsidRPr="00D03871" w:rsidRDefault="00D03871" w:rsidP="00D03871">
      <w:pPr>
        <w:spacing w:after="0"/>
        <w:ind w:left="-426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D03871">
        <w:rPr>
          <w:rFonts w:ascii="Times New Roman" w:hAnsi="Times New Roman"/>
          <w:b/>
          <w:color w:val="FF0000"/>
          <w:sz w:val="36"/>
          <w:szCs w:val="36"/>
        </w:rPr>
        <w:t xml:space="preserve"> по самообразованию педагогов ДОУ»</w:t>
      </w:r>
    </w:p>
    <w:p w:rsidR="00D03871" w:rsidRDefault="000166C8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92E94E" wp14:editId="3B0D2C08">
            <wp:simplePos x="0" y="0"/>
            <wp:positionH relativeFrom="column">
              <wp:posOffset>-299085</wp:posOffset>
            </wp:positionH>
            <wp:positionV relativeFrom="paragraph">
              <wp:posOffset>27940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1" name="Рисунок 1" descr="http://kosh-shkola10.ucoz.ru/1/h/1620651873_12-phonoteka_org-p-samoobrazovanie-f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h-shkola10.ucoz.ru/1/h/1620651873_12-phonoteka_org-p-samoobrazovanie-fon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Работа по самообразованию</w:t>
      </w:r>
      <w:r w:rsidRPr="00D03871">
        <w:rPr>
          <w:rFonts w:ascii="Times New Roman" w:hAnsi="Times New Roman"/>
          <w:sz w:val="28"/>
          <w:szCs w:val="28"/>
        </w:rPr>
        <w:t xml:space="preserve"> – одна из форм повышения профессиональной компетенции педагогов, путь достижения серьезных результатов, самореализации в профессии. Эта работа строиться на следующих принципах.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учебной и научно-методической литературы; 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новых программ и педагогических технологий; 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передовой практикой дошкольных учреждений; </w:t>
      </w:r>
    </w:p>
    <w:p w:rsidR="00D03871" w:rsidRPr="00D03871" w:rsidRDefault="00D03871" w:rsidP="00D038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общекультурного уровня. </w:t>
      </w:r>
    </w:p>
    <w:p w:rsid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Желательно, чтобы тема самообразования была связана с </w:t>
      </w:r>
      <w:proofErr w:type="gramStart"/>
      <w:r w:rsidRPr="00D03871">
        <w:rPr>
          <w:rFonts w:ascii="Times New Roman" w:hAnsi="Times New Roman"/>
          <w:sz w:val="28"/>
          <w:szCs w:val="28"/>
        </w:rPr>
        <w:t>проблемами</w:t>
      </w:r>
      <w:proofErr w:type="gramEnd"/>
      <w:r w:rsidRPr="00D03871">
        <w:rPr>
          <w:rFonts w:ascii="Times New Roman" w:hAnsi="Times New Roman"/>
          <w:sz w:val="28"/>
          <w:szCs w:val="28"/>
        </w:rPr>
        <w:t xml:space="preserve"> решаемыми в ДОУ, с приоритетным направлением его деятельности. Это позволяет решить две задачи:</w:t>
      </w:r>
    </w:p>
    <w:p w:rsidR="00D03871" w:rsidRPr="00D03871" w:rsidRDefault="00D03871" w:rsidP="00D0387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Деятельность педагогов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03871">
        <w:rPr>
          <w:rFonts w:ascii="Times New Roman" w:hAnsi="Times New Roman"/>
          <w:sz w:val="28"/>
          <w:szCs w:val="28"/>
        </w:rPr>
        <w:t>процессе самообразования будет способствовать решению задач ДОУ;</w:t>
      </w:r>
    </w:p>
    <w:p w:rsidR="00D03871" w:rsidRPr="00D03871" w:rsidRDefault="00D03871" w:rsidP="00D0387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Темы подбираются так же с учетом индивидуального опыта и профессионального мастерства воспитателя.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03871">
        <w:rPr>
          <w:rFonts w:ascii="Times New Roman" w:hAnsi="Times New Roman"/>
          <w:sz w:val="28"/>
          <w:szCs w:val="28"/>
        </w:rPr>
        <w:t>,</w:t>
      </w:r>
      <w:proofErr w:type="gramEnd"/>
      <w:r w:rsidRPr="00D03871">
        <w:rPr>
          <w:rFonts w:ascii="Times New Roman" w:hAnsi="Times New Roman"/>
          <w:sz w:val="28"/>
          <w:szCs w:val="28"/>
        </w:rPr>
        <w:t xml:space="preserve"> если педагог в силу каких-либо причин не может самостоятельно сформулировать проблему, или тему самообразования, необходимо использовать специальную анкету для изучения его затруднений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Pr="00D03871">
        <w:rPr>
          <w:rFonts w:ascii="Times New Roman" w:eastAsia="Times New Roman" w:hAnsi="Times New Roman"/>
          <w:b/>
          <w:sz w:val="28"/>
          <w:szCs w:val="28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D03871" w:rsidRPr="00D03871" w:rsidRDefault="00D03871" w:rsidP="00D03871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D03871" w:rsidRPr="00D03871" w:rsidRDefault="00D03871" w:rsidP="00D0387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осознание ценностей личностно-ориентированной модели воспитания, обучения и развития; </w:t>
      </w:r>
    </w:p>
    <w:p w:rsidR="00D03871" w:rsidRPr="00D03871" w:rsidRDefault="00D03871" w:rsidP="00D0387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педагогического мастерства; </w:t>
      </w:r>
    </w:p>
    <w:p w:rsidR="00D03871" w:rsidRPr="00D03871" w:rsidRDefault="00D03871" w:rsidP="00D0387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и конструктивных способностей.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Тематикой самообразования также может быть: </w:t>
      </w:r>
    </w:p>
    <w:p w:rsidR="00D03871" w:rsidRPr="00D03871" w:rsidRDefault="00D03871" w:rsidP="00D0387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годовых задач ДОУ; </w:t>
      </w:r>
    </w:p>
    <w:p w:rsidR="00D03871" w:rsidRPr="00D03871" w:rsidRDefault="00D03871" w:rsidP="00D0387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проблема, которая вызывает у педагога затруднение; </w:t>
      </w:r>
    </w:p>
    <w:p w:rsidR="00D03871" w:rsidRPr="00D03871" w:rsidRDefault="00D03871" w:rsidP="00D0387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>пополнение знаний по уже имеющемуся опыту.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D03871" w:rsidRPr="00D03871" w:rsidRDefault="00D03871" w:rsidP="00D0387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D03871" w:rsidRPr="00D03871" w:rsidRDefault="00D03871" w:rsidP="00D0387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D03871" w:rsidRPr="00D03871" w:rsidRDefault="00D03871" w:rsidP="00D0387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D03871" w:rsidRPr="00D03871" w:rsidRDefault="00D03871" w:rsidP="00D0387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D03871" w:rsidRPr="00D03871" w:rsidRDefault="00D03871" w:rsidP="00D0387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своих достижений; </w:t>
      </w:r>
    </w:p>
    <w:p w:rsidR="00D03871" w:rsidRPr="00D03871" w:rsidRDefault="00D03871" w:rsidP="00D0387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D03871" w:rsidRPr="00D03871" w:rsidRDefault="00D03871" w:rsidP="00D038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определении темы, целей и задач; </w:t>
      </w:r>
    </w:p>
    <w:p w:rsidR="00D03871" w:rsidRPr="00D03871" w:rsidRDefault="00D03871" w:rsidP="00D038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планировании работы по самообразованию; </w:t>
      </w:r>
    </w:p>
    <w:p w:rsidR="00D03871" w:rsidRPr="00D03871" w:rsidRDefault="00D03871" w:rsidP="00D038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плана; </w:t>
      </w:r>
    </w:p>
    <w:p w:rsidR="00D03871" w:rsidRPr="00D03871" w:rsidRDefault="00D03871" w:rsidP="00D0387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871">
        <w:rPr>
          <w:rFonts w:ascii="Times New Roman" w:eastAsia="Times New Roman" w:hAnsi="Times New Roman"/>
          <w:sz w:val="28"/>
          <w:szCs w:val="28"/>
          <w:lang w:eastAsia="ru-RU"/>
        </w:rPr>
        <w:t xml:space="preserve">в изучении и анализе результативности своей работы. </w:t>
      </w:r>
    </w:p>
    <w:p w:rsidR="00D03871" w:rsidRPr="00D03871" w:rsidRDefault="00D03871" w:rsidP="00D038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Вопросы самообразования включаются в тематику экспериментальной деятельности.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После определения проблемы, темы самообразования каждым педагогом составляется план работы. В нем указывается проблема, тема, определяются этапы, содержание работы на каждом из них. Предполагаемый результат и формы его представления.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Сроки реализации плана, педагог определяет сам, но, как правило, они рассчитываются от аттестации до аттестации.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На основе индивидуальный планов составляется общий план работы по самообразованию педагогов ДОУ.</w:t>
      </w:r>
    </w:p>
    <w:p w:rsid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Результативность этапов работы по самообразованию:</w:t>
      </w:r>
    </w:p>
    <w:p w:rsidR="00D03871" w:rsidRPr="00D03871" w:rsidRDefault="00D03871" w:rsidP="00D0387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03871">
        <w:rPr>
          <w:rFonts w:ascii="Times New Roman" w:hAnsi="Times New Roman"/>
          <w:b/>
          <w:sz w:val="28"/>
          <w:szCs w:val="28"/>
        </w:rPr>
        <w:t>1 этап – организационно-ознакомительный</w:t>
      </w:r>
      <w:r w:rsidRPr="00D03871">
        <w:rPr>
          <w:rFonts w:ascii="Times New Roman" w:hAnsi="Times New Roman"/>
          <w:sz w:val="28"/>
          <w:szCs w:val="28"/>
        </w:rPr>
        <w:t xml:space="preserve">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Формы представления результатов работы: консультации, доклады, наглядно-иллюстративный материал, перспективные планы, конспекты занятий, программы. </w:t>
      </w:r>
    </w:p>
    <w:p w:rsidR="00D03871" w:rsidRPr="00D03871" w:rsidRDefault="00D03871" w:rsidP="00D0387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3871">
        <w:rPr>
          <w:rFonts w:ascii="Times New Roman" w:hAnsi="Times New Roman"/>
          <w:b/>
          <w:sz w:val="28"/>
          <w:szCs w:val="28"/>
        </w:rPr>
        <w:t>2 этап – основной</w:t>
      </w:r>
      <w:r w:rsidRPr="00D03871">
        <w:rPr>
          <w:rFonts w:ascii="Times New Roman" w:hAnsi="Times New Roman"/>
          <w:sz w:val="28"/>
          <w:szCs w:val="28"/>
        </w:rPr>
        <w:t xml:space="preserve">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D03871" w:rsidRPr="00D03871" w:rsidRDefault="00D03871" w:rsidP="00D0387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3871">
        <w:rPr>
          <w:rFonts w:ascii="Times New Roman" w:hAnsi="Times New Roman"/>
          <w:b/>
          <w:sz w:val="28"/>
          <w:szCs w:val="28"/>
        </w:rPr>
        <w:t>3 этап – заключительный</w:t>
      </w:r>
      <w:r w:rsidRPr="00D03871">
        <w:rPr>
          <w:rFonts w:ascii="Times New Roman" w:hAnsi="Times New Roman"/>
          <w:sz w:val="28"/>
          <w:szCs w:val="28"/>
        </w:rPr>
        <w:t>. Предполагает проведение диагностики с целью отслеживания результатов работы, самоанализ педагогической деятельности.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По окончании каждого этапа проводится рефлексия (самоанализ).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03871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D03871">
        <w:rPr>
          <w:rFonts w:ascii="Times New Roman" w:hAnsi="Times New Roman"/>
          <w:b/>
          <w:sz w:val="28"/>
          <w:szCs w:val="28"/>
        </w:rPr>
        <w:t xml:space="preserve"> определенных личностных качеств:</w:t>
      </w:r>
    </w:p>
    <w:p w:rsidR="00D03871" w:rsidRPr="00D03871" w:rsidRDefault="00D03871" w:rsidP="00D0387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Активность педагога</w:t>
      </w:r>
      <w:r w:rsidRPr="00D03871">
        <w:rPr>
          <w:rFonts w:ascii="Times New Roman" w:hAnsi="Times New Roman"/>
          <w:sz w:val="28"/>
          <w:szCs w:val="28"/>
        </w:rPr>
        <w:t>. Оценивается по степени его участия в педагогических чтениях, консультациях, педагогических советах, семинарах по теме самообразования. Можно отметить, что при условии неформального 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D03871" w:rsidRPr="00D03871" w:rsidRDefault="00D03871" w:rsidP="00D0387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Инициативность</w:t>
      </w:r>
      <w:r w:rsidRPr="00D03871">
        <w:rPr>
          <w:rFonts w:ascii="Times New Roman" w:hAnsi="Times New Roman"/>
          <w:sz w:val="28"/>
          <w:szCs w:val="28"/>
        </w:rPr>
        <w:t xml:space="preserve">. Проявляется в предложениях, с которыми выходит педагог для решения задач самообразования. Рост инициативности начинается после того, как педагог приобретет определенный теоретический уровень, который стимулирует его потребность реализовать полученные знания на практике. </w:t>
      </w:r>
    </w:p>
    <w:p w:rsidR="00D03871" w:rsidRPr="00D03871" w:rsidRDefault="00D03871" w:rsidP="00D0387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Готовность к аналитической деятельности</w:t>
      </w:r>
      <w:r w:rsidRPr="00D03871">
        <w:rPr>
          <w:rFonts w:ascii="Times New Roman" w:hAnsi="Times New Roman"/>
          <w:sz w:val="28"/>
          <w:szCs w:val="28"/>
        </w:rPr>
        <w:t>. Это качество необходимо для того, чтобы правильно диагностировать развитие детей, анализировать конкретные педагогические ситуации, изучать и обобщать свой педагогический опыт, определять эффективность собственной деятельности.</w:t>
      </w:r>
    </w:p>
    <w:p w:rsidR="00D03871" w:rsidRPr="00D03871" w:rsidRDefault="00D03871" w:rsidP="00D0387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Потребность в саморазвитии</w:t>
      </w:r>
      <w:r w:rsidRPr="00D03871">
        <w:rPr>
          <w:rFonts w:ascii="Times New Roman" w:hAnsi="Times New Roman"/>
          <w:sz w:val="28"/>
          <w:szCs w:val="28"/>
        </w:rPr>
        <w:t xml:space="preserve">. Проявляется в стремлении педагога заниматься поисковой, исследовательской и экспериментальной работой, творческим поиском (оценка реализации педагогом потребности в развитии производится по методике </w:t>
      </w:r>
      <w:proofErr w:type="spellStart"/>
      <w:r w:rsidRPr="00D03871">
        <w:rPr>
          <w:rFonts w:ascii="Times New Roman" w:hAnsi="Times New Roman"/>
          <w:sz w:val="28"/>
          <w:szCs w:val="28"/>
        </w:rPr>
        <w:t>К.Ю.Белой</w:t>
      </w:r>
      <w:proofErr w:type="spellEnd"/>
      <w:r w:rsidRPr="00D03871">
        <w:rPr>
          <w:rFonts w:ascii="Times New Roman" w:hAnsi="Times New Roman"/>
          <w:sz w:val="28"/>
          <w:szCs w:val="28"/>
        </w:rPr>
        <w:t xml:space="preserve"> по трем критериям: активное развитие, не сложившееся развитие, остановившееся развитие).</w:t>
      </w:r>
    </w:p>
    <w:p w:rsid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Повышение профессионального статуса педагога:</w:t>
      </w:r>
    </w:p>
    <w:p w:rsidR="00D03871" w:rsidRPr="00D03871" w:rsidRDefault="00D03871" w:rsidP="00D0387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Повышение или подтверждение категории.</w:t>
      </w:r>
    </w:p>
    <w:p w:rsidR="00D03871" w:rsidRPr="00D03871" w:rsidRDefault="00D03871" w:rsidP="00D0387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Формы успешности педагога (признание администрации, родителей, коллег).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Современные требования к аттестации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Таким образом, предлагаемая система работы по самообразованию, во-первых, ставит каждого педагога перед необходимостью повышения своих теоретических и практических знаний, умений и навыков, а во-вторых, позволяет учитывать коллективный </w:t>
      </w:r>
      <w:proofErr w:type="gramStart"/>
      <w:r w:rsidRPr="00D03871">
        <w:rPr>
          <w:rFonts w:ascii="Times New Roman" w:hAnsi="Times New Roman"/>
          <w:sz w:val="28"/>
          <w:szCs w:val="28"/>
        </w:rPr>
        <w:t>опыт</w:t>
      </w:r>
      <w:proofErr w:type="gramEnd"/>
      <w:r w:rsidRPr="00D03871">
        <w:rPr>
          <w:rFonts w:ascii="Times New Roman" w:hAnsi="Times New Roman"/>
          <w:sz w:val="28"/>
          <w:szCs w:val="28"/>
        </w:rPr>
        <w:t xml:space="preserve"> наработанный не одним поколением </w:t>
      </w:r>
      <w:r w:rsidRPr="00D03871">
        <w:rPr>
          <w:rFonts w:ascii="Times New Roman" w:hAnsi="Times New Roman"/>
          <w:sz w:val="28"/>
          <w:szCs w:val="28"/>
        </w:rPr>
        <w:lastRenderedPageBreak/>
        <w:t xml:space="preserve">педагогов, в третьих, помогает педагогам постоянно быть в определенном «профессиональном тонусе», позволяющим инициировать и создавать  атмосферу профессионализма и творчества. 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Памятка для осуществления самоанализа</w:t>
      </w:r>
    </w:p>
    <w:p w:rsidR="00D03871" w:rsidRPr="00D03871" w:rsidRDefault="00D03871" w:rsidP="00D038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1. Оправдал ли себя план самообразования? Как он сочетался с задачами ДОУ и индивидуальной  темой самообразования? Как сформированы основные вопросы, взятые для изучения в ходе самообразования? Планировалась ли исследовательская работа?</w:t>
      </w:r>
    </w:p>
    <w:p w:rsidR="00D03871" w:rsidRPr="00D03871" w:rsidRDefault="00D03871" w:rsidP="00D038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2. Чей педагогический опыт, и по каким вопросам изучался в соответствии с индивидуальной темой самообразования? Этапы проработки материала. Какая литература изучалась: психологическая, педагогическая, научная и др.</w:t>
      </w:r>
    </w:p>
    <w:p w:rsidR="00D03871" w:rsidRPr="00D03871" w:rsidRDefault="00D03871" w:rsidP="00D0387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3. Практические выводы после проработки каждой темы.</w:t>
      </w:r>
    </w:p>
    <w:p w:rsidR="00D03871" w:rsidRPr="00D03871" w:rsidRDefault="00D03871" w:rsidP="00D038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4. Творческое сотрудничество (с методистом, узкими специалистами, другими педагогами).</w:t>
      </w:r>
    </w:p>
    <w:p w:rsidR="00D03871" w:rsidRPr="00D03871" w:rsidRDefault="00D03871" w:rsidP="00D038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5. Перечень вопросов, которые оказались трудными в процессе изучения литературы и опыта работы. Постановка новых задач. </w:t>
      </w: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871" w:rsidRPr="00D03871" w:rsidRDefault="00D03871" w:rsidP="00D038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3871">
        <w:rPr>
          <w:rFonts w:ascii="Times New Roman" w:hAnsi="Times New Roman"/>
          <w:b/>
          <w:sz w:val="28"/>
          <w:szCs w:val="28"/>
        </w:rPr>
        <w:t>Информация для отслеживания результативности работы педагога: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Сведения о самообразовании – индивидуальные планы педагогов с указанием темы, проблемы самообразования, конкретных форм отчетности. 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Информация об участии педагога в методической работе. 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Сведения о награждениях, поощрениях, материальном стимулировании с указанием причин поощрения. 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Сведения о повышении квалификации сотрудников. 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Сведения об аттестации сотрудников. </w:t>
      </w:r>
    </w:p>
    <w:p w:rsidR="00D03871" w:rsidRPr="00D03871" w:rsidRDefault="00D03871" w:rsidP="00D0387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Результаты оценки потребности педагогов в саморазвитии.</w:t>
      </w:r>
    </w:p>
    <w:p w:rsidR="00C6063A" w:rsidRDefault="00C6063A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>
      <w:pPr>
        <w:rPr>
          <w:sz w:val="28"/>
          <w:szCs w:val="28"/>
        </w:rPr>
      </w:pPr>
    </w:p>
    <w:p w:rsidR="000166C8" w:rsidRDefault="000166C8" w:rsidP="000166C8">
      <w:pPr>
        <w:jc w:val="right"/>
        <w:rPr>
          <w:sz w:val="28"/>
          <w:szCs w:val="28"/>
        </w:rPr>
      </w:pPr>
    </w:p>
    <w:p w:rsidR="000166C8" w:rsidRPr="00D94BB2" w:rsidRDefault="000166C8" w:rsidP="000166C8">
      <w:pPr>
        <w:jc w:val="right"/>
        <w:rPr>
          <w:rFonts w:ascii="Times New Roman" w:hAnsi="Times New Roman"/>
          <w:sz w:val="24"/>
          <w:szCs w:val="24"/>
        </w:rPr>
      </w:pPr>
      <w:r w:rsidRPr="00D94B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94BB2" w:rsidRPr="00D94BB2" w:rsidRDefault="00D94BB2" w:rsidP="00D94BB2">
      <w:pPr>
        <w:spacing w:after="0" w:line="360" w:lineRule="auto"/>
        <w:ind w:firstLine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B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РАБОТЫ ПО САМООБРАЗОВАНИЮ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4248"/>
        <w:gridCol w:w="3987"/>
      </w:tblGrid>
      <w:tr w:rsidR="00D94BB2" w:rsidRPr="00D46884" w:rsidTr="00D94BB2">
        <w:tc>
          <w:tcPr>
            <w:tcW w:w="7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Этапы работы по</w:t>
            </w: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самообразованию</w:t>
            </w:r>
          </w:p>
        </w:tc>
        <w:tc>
          <w:tcPr>
            <w:tcW w:w="4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D94BB2" w:rsidRPr="00D46884" w:rsidTr="00D94BB2">
        <w:tc>
          <w:tcPr>
            <w:tcW w:w="7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старшего воспитателя</w:t>
            </w:r>
          </w:p>
        </w:tc>
      </w:tr>
      <w:tr w:rsidR="00D94BB2" w:rsidRPr="00D46884" w:rsidTr="00D94BB2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потребности в самообразовании, самооценка подготовленности, осознание нео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ходимости в знаниях, постановка целей и задач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Педагогическая диагностика и всесторонний ан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 деятельности педагога.</w:t>
            </w:r>
          </w:p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желания педагога работать над той или иной проблемой: индивидуальные беседы, анкет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рование</w:t>
            </w:r>
          </w:p>
        </w:tc>
      </w:tr>
      <w:tr w:rsidR="00D94BB2" w:rsidRPr="00D46884" w:rsidTr="00D94BB2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и методические рекоменд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по разработке темы: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 определении содержания работы по самообр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зованию;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 выборе вопросов для самостоятельного углублённого изучения;</w:t>
            </w:r>
          </w:p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 составлении плана в зависимости от уровня профессионализма п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дагога</w:t>
            </w:r>
          </w:p>
        </w:tc>
      </w:tr>
      <w:tr w:rsidR="00D94BB2" w:rsidRPr="00D46884" w:rsidTr="00D94BB2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Теоретическое изучение проблемы (знакомство с предметом, выборочное изучение, ан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 и самооценка результатов)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работы воспитателя по с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мообразованию: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тематическая подборка и составление карт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теки научной, научно-популярной, методической и х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дожественной литературы;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тематическая подборка и составление карт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теки газетных и журнальных статей;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видеозаписи;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оформление выставки «В помощь занима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щимся самообразованием»;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материалы из оп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работы;</w:t>
            </w:r>
          </w:p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тематические стенды «Посетите занятие», «Советуем поучиться у коллег», «Лучшее от каждого – ко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лективу» и др.</w:t>
            </w:r>
          </w:p>
        </w:tc>
      </w:tr>
      <w:tr w:rsidR="00D94BB2" w:rsidRPr="00D46884" w:rsidTr="00D94BB2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деятельность (применение зн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навыков и умений на практике: изготовл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пособий и атрибутов, организация и пров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дение практической работы с детьми) 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работы педагога по самообразованию при посещении занятий и других форм </w:t>
            </w:r>
            <w:proofErr w:type="spellStart"/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тательно</w:t>
            </w:r>
            <w:proofErr w:type="spellEnd"/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-образовательного процесса, изучение практич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материалов</w:t>
            </w:r>
          </w:p>
        </w:tc>
      </w:tr>
      <w:tr w:rsidR="00D94BB2" w:rsidRPr="00D46884" w:rsidTr="00D94BB2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46884" w:rsidRDefault="00D94BB2" w:rsidP="009F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самообразования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смотра.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Помощь в оформлении результатов самообр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зования: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выступление по итогам работы и обмену опытом;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составление картотеки по проблеме;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игры и пособия;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 советы и рекомендации по проведению </w:t>
            </w:r>
            <w:proofErr w:type="spellStart"/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питательно</w:t>
            </w:r>
            <w:proofErr w:type="spellEnd"/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-образовательной работы;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соста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перспективного плана работы с детьми;</w:t>
            </w:r>
          </w:p>
          <w:p w:rsidR="00D94BB2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организация выставки работ детей или пед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гога по теме самообразования;</w:t>
            </w:r>
          </w:p>
          <w:p w:rsidR="00D94BB2" w:rsidRPr="00D46884" w:rsidRDefault="00D94BB2" w:rsidP="009F7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оформление передового педагогического опыта</w:t>
            </w:r>
          </w:p>
        </w:tc>
      </w:tr>
    </w:tbl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BB2" w:rsidRDefault="00D94BB2" w:rsidP="00D94B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4BB2" w:rsidRDefault="00D94BB2" w:rsidP="00D94B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</w:p>
    <w:p w:rsidR="00D94BB2" w:rsidRDefault="00D94BB2" w:rsidP="00D94BB2">
      <w:pPr>
        <w:jc w:val="center"/>
        <w:rPr>
          <w:sz w:val="24"/>
          <w:szCs w:val="24"/>
        </w:rPr>
      </w:pPr>
      <w:r w:rsidRPr="00D94BB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0288" behindDoc="0" locked="0" layoutInCell="0" allowOverlap="1" wp14:anchorId="6C64D278" wp14:editId="72EB42B9">
            <wp:simplePos x="0" y="0"/>
            <wp:positionH relativeFrom="margin">
              <wp:posOffset>-262255</wp:posOffset>
            </wp:positionH>
            <wp:positionV relativeFrom="margin">
              <wp:posOffset>111760</wp:posOffset>
            </wp:positionV>
            <wp:extent cx="6772275" cy="4093845"/>
            <wp:effectExtent l="0" t="0" r="952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BB2" w:rsidRPr="00D94BB2" w:rsidRDefault="00D94BB2" w:rsidP="00D94BB2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D94BB2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2</w:t>
      </w:r>
    </w:p>
    <w:p w:rsidR="00D94BB2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4BB2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4BB2" w:rsidRPr="009F20F5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Оценка реализации потребностей педагогов в развитии</w:t>
      </w:r>
    </w:p>
    <w:p w:rsidR="00D94BB2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4BB2" w:rsidRPr="0085048D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Анкета № 1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 w:rsidRPr="009F20F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20F5">
        <w:rPr>
          <w:rFonts w:ascii="Times New Roman" w:hAnsi="Times New Roman"/>
          <w:sz w:val="24"/>
          <w:szCs w:val="24"/>
        </w:rPr>
        <w:t>выявления способности педагогов к развитию</w:t>
      </w:r>
    </w:p>
    <w:p w:rsidR="00D94BB2" w:rsidRPr="009F20F5" w:rsidRDefault="00D94BB2" w:rsidP="00D94BB2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Отвечая на вопросы анкеты, поставьте, пожалуйста, около каждого номера балл: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5 – если данное утверждение полностью соответствует вашему мнению;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4 – скорее соответствует, чем нет;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3 – и да</w:t>
      </w:r>
      <w:r>
        <w:rPr>
          <w:rFonts w:ascii="Times New Roman" w:hAnsi="Times New Roman"/>
        </w:rPr>
        <w:t>,</w:t>
      </w:r>
      <w:r w:rsidRPr="0085048D">
        <w:rPr>
          <w:rFonts w:ascii="Times New Roman" w:hAnsi="Times New Roman"/>
        </w:rPr>
        <w:t xml:space="preserve"> и нет;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2 – скорее не соответствует;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1 – не соответствует.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стремлюсь изучить себя.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оставляю время для развития, как бы ни была занята делами.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Возникающие препятствия стимулируют мою активность.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ищу обратную связь, так как это помогает мне узнать и оценить себя.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рефлексирую свою деятельность, выделяя для этого специальное время.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анализирую свои чувства и опыт.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много читаю.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широко дискутирую по интересующим меня вопросам.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верю в свои возможности.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стремлюсь быть более открытым человеком.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осознаю то влияние, которое оказывают на меня окружающие люди.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управляю своим профессиональным развитием и получаю положительные результаты.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получаю удовольствие от освоения нового.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Возрастающая ответственность не пугает меня.</w:t>
      </w:r>
    </w:p>
    <w:p w:rsidR="00D94BB2" w:rsidRPr="0085048D" w:rsidRDefault="00D94BB2" w:rsidP="00D94B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Я положительно бы отнеслась к продвижению по службе.</w:t>
      </w:r>
    </w:p>
    <w:p w:rsidR="00D94BB2" w:rsidRPr="009F20F5" w:rsidRDefault="00D94BB2" w:rsidP="00D94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BB2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F20F5">
        <w:rPr>
          <w:rFonts w:ascii="Times New Roman" w:hAnsi="Times New Roman"/>
          <w:sz w:val="24"/>
          <w:szCs w:val="24"/>
        </w:rPr>
        <w:t>Анкета № 2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F20F5">
        <w:rPr>
          <w:rFonts w:ascii="Times New Roman" w:hAnsi="Times New Roman"/>
          <w:sz w:val="24"/>
          <w:szCs w:val="24"/>
        </w:rPr>
        <w:t xml:space="preserve">для выявления факторов, стимулирующих </w:t>
      </w:r>
    </w:p>
    <w:p w:rsidR="00D94BB2" w:rsidRPr="009F20F5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и препятствующих развитию педагогов.</w:t>
      </w:r>
    </w:p>
    <w:p w:rsidR="00D94BB2" w:rsidRPr="009F20F5" w:rsidRDefault="00D94BB2" w:rsidP="00D94BB2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Оцените, пожалуйста, перечисленные ниже факторы по пятибалльной шкале:</w:t>
      </w:r>
    </w:p>
    <w:p w:rsidR="00D94BB2" w:rsidRPr="0085048D" w:rsidRDefault="00D94BB2" w:rsidP="00D94BB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5 – да (препятствуют или стимулируют);</w:t>
      </w:r>
    </w:p>
    <w:p w:rsidR="00D94BB2" w:rsidRPr="0085048D" w:rsidRDefault="00D94BB2" w:rsidP="00D94BB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4 – скорее да, чем нет;</w:t>
      </w:r>
    </w:p>
    <w:p w:rsidR="00D94BB2" w:rsidRPr="0085048D" w:rsidRDefault="00D94BB2" w:rsidP="00D94BB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3 – </w:t>
      </w:r>
      <w:r>
        <w:rPr>
          <w:rFonts w:ascii="Times New Roman" w:hAnsi="Times New Roman"/>
        </w:rPr>
        <w:t xml:space="preserve">и </w:t>
      </w:r>
      <w:r w:rsidRPr="0085048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,</w:t>
      </w:r>
      <w:r w:rsidRPr="0085048D">
        <w:rPr>
          <w:rFonts w:ascii="Times New Roman" w:hAnsi="Times New Roman"/>
        </w:rPr>
        <w:t xml:space="preserve"> и нет;</w:t>
      </w:r>
    </w:p>
    <w:p w:rsidR="00D94BB2" w:rsidRPr="0085048D" w:rsidRDefault="00D94BB2" w:rsidP="00D94BB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2 – скорее нет;</w:t>
      </w:r>
    </w:p>
    <w:p w:rsidR="00D94BB2" w:rsidRPr="0085048D" w:rsidRDefault="00D94BB2" w:rsidP="00D94BB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1 – нет.</w:t>
      </w:r>
    </w:p>
    <w:p w:rsidR="00D94BB2" w:rsidRPr="0085048D" w:rsidRDefault="00D94BB2" w:rsidP="00D94BB2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85048D">
        <w:rPr>
          <w:rFonts w:ascii="Times New Roman" w:hAnsi="Times New Roman"/>
          <w:b w:val="0"/>
          <w:sz w:val="22"/>
          <w:szCs w:val="22"/>
        </w:rPr>
        <w:t>Препятствующие факторы: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Собственная инерция.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Разочарование из-за имевшихся ранее неудач.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Отсутствие поддержки и помощи в этом вопросе со стороны руководителей.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Враждебность окружающих (зависть, ревность и т.п.).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Состояние здоровья.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Недостаток времени.</w:t>
      </w:r>
    </w:p>
    <w:p w:rsidR="00D94BB2" w:rsidRPr="0085048D" w:rsidRDefault="00D94BB2" w:rsidP="00D94B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Ограниченные ресурсы, стесненные жизненные обстоятельства.</w:t>
      </w:r>
    </w:p>
    <w:p w:rsidR="00D94BB2" w:rsidRPr="0085048D" w:rsidRDefault="00D94BB2" w:rsidP="00D94BB2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85048D">
        <w:rPr>
          <w:rFonts w:ascii="Times New Roman" w:hAnsi="Times New Roman"/>
          <w:b w:val="0"/>
          <w:sz w:val="22"/>
          <w:szCs w:val="22"/>
        </w:rPr>
        <w:t>Стимулирующие факторы: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Методическая работа в ДОУ.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Обучение на курсах.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Пример и влияние коллег.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Пример и влияние руководителей.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Организация труда в ДОУ.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Внимание к этой проблеме руководителей.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Доверие.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Новизна деятельности, условия работы и возможность экспериментирования.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Занятия самообразованием.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Интерес к работе.</w:t>
      </w:r>
    </w:p>
    <w:p w:rsidR="00D94BB2" w:rsidRPr="0085048D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Возрастающая ответственность.</w:t>
      </w:r>
    </w:p>
    <w:p w:rsidR="00D94BB2" w:rsidRDefault="00D94BB2" w:rsidP="00D94B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Возможность получения признания в коллективе.</w:t>
      </w:r>
    </w:p>
    <w:p w:rsidR="00D94BB2" w:rsidRPr="0085048D" w:rsidRDefault="00D94BB2" w:rsidP="00D94BB2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94BB2" w:rsidRPr="0085048D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5048D">
        <w:rPr>
          <w:rFonts w:ascii="Times New Roman" w:hAnsi="Times New Roman"/>
          <w:sz w:val="22"/>
          <w:szCs w:val="22"/>
        </w:rPr>
        <w:t>Обработка анкет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Посчитайте общую сумму баллов по первой анкете.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Если у вас набралось </w:t>
      </w:r>
      <w:r w:rsidRPr="0085048D">
        <w:rPr>
          <w:rFonts w:ascii="Times New Roman" w:hAnsi="Times New Roman"/>
          <w:b/>
        </w:rPr>
        <w:t>55 и более баллов</w:t>
      </w:r>
      <w:r w:rsidRPr="0085048D">
        <w:rPr>
          <w:rFonts w:ascii="Times New Roman" w:hAnsi="Times New Roman"/>
        </w:rPr>
        <w:t>, вы активно реализуете свои потребности в саморазв</w:t>
      </w:r>
      <w:r w:rsidRPr="0085048D">
        <w:rPr>
          <w:rFonts w:ascii="Times New Roman" w:hAnsi="Times New Roman"/>
        </w:rPr>
        <w:t>и</w:t>
      </w:r>
      <w:r w:rsidRPr="0085048D">
        <w:rPr>
          <w:rFonts w:ascii="Times New Roman" w:hAnsi="Times New Roman"/>
        </w:rPr>
        <w:t>тии.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Набрав </w:t>
      </w:r>
      <w:r w:rsidRPr="0085048D">
        <w:rPr>
          <w:rFonts w:ascii="Times New Roman" w:hAnsi="Times New Roman"/>
          <w:b/>
        </w:rPr>
        <w:t>от 36 до 54 баллов</w:t>
      </w:r>
      <w:r w:rsidRPr="0085048D">
        <w:rPr>
          <w:rFonts w:ascii="Times New Roman" w:hAnsi="Times New Roman"/>
        </w:rPr>
        <w:t>, вам придется признать, что у вас отсутствует сложившаяся система развития.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Набрав </w:t>
      </w:r>
      <w:r w:rsidRPr="0085048D">
        <w:rPr>
          <w:rFonts w:ascii="Times New Roman" w:hAnsi="Times New Roman"/>
          <w:b/>
        </w:rPr>
        <w:t>от 15 до 35 баллов</w:t>
      </w:r>
      <w:r w:rsidRPr="0085048D">
        <w:rPr>
          <w:rFonts w:ascii="Times New Roman" w:hAnsi="Times New Roman"/>
        </w:rPr>
        <w:t>, вы должны понять, что находитесь в стадии остановившегося разв</w:t>
      </w:r>
      <w:r w:rsidRPr="0085048D">
        <w:rPr>
          <w:rFonts w:ascii="Times New Roman" w:hAnsi="Times New Roman"/>
        </w:rPr>
        <w:t>и</w:t>
      </w:r>
      <w:r w:rsidRPr="0085048D">
        <w:rPr>
          <w:rFonts w:ascii="Times New Roman" w:hAnsi="Times New Roman"/>
        </w:rPr>
        <w:t>тия.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Данные заносятся в таблицу. 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Сумма баллов по второй анкете также заносятся в таблицу.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Коэффициент развития (К) вычисляется по формуле: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 xml:space="preserve">К = </w:t>
      </w: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(фактическое) : К (максимальное)</w:t>
      </w:r>
      <w:r>
        <w:rPr>
          <w:rFonts w:ascii="Times New Roman" w:hAnsi="Times New Roman"/>
        </w:rPr>
        <w:t>,</w:t>
      </w:r>
    </w:p>
    <w:p w:rsidR="00D94BB2" w:rsidRPr="0085048D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85048D">
        <w:rPr>
          <w:rFonts w:ascii="Times New Roman" w:hAnsi="Times New Roman"/>
        </w:rPr>
        <w:t xml:space="preserve">де: </w:t>
      </w: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(фактическое) – суммарное число баллов, проставленных в анкетах,</w:t>
      </w:r>
    </w:p>
    <w:p w:rsidR="00D94BB2" w:rsidRPr="0085048D" w:rsidRDefault="00D94BB2" w:rsidP="00D94BB2">
      <w:pPr>
        <w:spacing w:after="0" w:line="240" w:lineRule="auto"/>
        <w:ind w:firstLine="993"/>
        <w:jc w:val="both"/>
        <w:rPr>
          <w:rFonts w:ascii="Times New Roman" w:hAnsi="Times New Roman"/>
        </w:rPr>
      </w:pPr>
      <w:proofErr w:type="gramStart"/>
      <w:r w:rsidRPr="0085048D">
        <w:rPr>
          <w:rFonts w:ascii="Times New Roman" w:hAnsi="Times New Roman"/>
        </w:rPr>
        <w:t>К</w:t>
      </w:r>
      <w:proofErr w:type="gramEnd"/>
      <w:r w:rsidRPr="0085048D">
        <w:rPr>
          <w:rFonts w:ascii="Times New Roman" w:hAnsi="Times New Roman"/>
        </w:rPr>
        <w:t xml:space="preserve"> (максимальное) – максимально возможное количество баллов в анкетах.</w:t>
      </w: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  <w:r w:rsidRPr="0085048D">
        <w:rPr>
          <w:rFonts w:ascii="Times New Roman" w:hAnsi="Times New Roman"/>
        </w:rPr>
        <w:t>Занесите данные в таблицу:</w:t>
      </w:r>
    </w:p>
    <w:p w:rsidR="00D94BB2" w:rsidRPr="0085048D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5048D">
        <w:rPr>
          <w:rFonts w:ascii="Times New Roman" w:hAnsi="Times New Roman"/>
          <w:sz w:val="22"/>
          <w:szCs w:val="22"/>
        </w:rPr>
        <w:t>Обучение, развитие и саморазвитие педагога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1668"/>
        <w:gridCol w:w="1655"/>
        <w:gridCol w:w="1620"/>
        <w:gridCol w:w="2033"/>
      </w:tblGrid>
      <w:tr w:rsidR="00D94BB2" w:rsidRPr="0085048D" w:rsidTr="009F747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 xml:space="preserve">№ </w:t>
            </w:r>
            <w:proofErr w:type="gramStart"/>
            <w:r w:rsidRPr="0085048D">
              <w:rPr>
                <w:rFonts w:ascii="Times New Roman" w:hAnsi="Times New Roman"/>
              </w:rPr>
              <w:t>п</w:t>
            </w:r>
            <w:proofErr w:type="gramEnd"/>
            <w:r w:rsidRPr="0085048D">
              <w:rPr>
                <w:rFonts w:ascii="Times New Roman" w:hAnsi="Times New Roman"/>
              </w:rPr>
              <w:t>/п</w:t>
            </w:r>
          </w:p>
        </w:tc>
        <w:tc>
          <w:tcPr>
            <w:tcW w:w="2584" w:type="dxa"/>
          </w:tcPr>
          <w:p w:rsidR="00D94BB2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 xml:space="preserve">Способность </w:t>
            </w:r>
          </w:p>
          <w:p w:rsidR="00D94BB2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 xml:space="preserve">педагогов </w:t>
            </w:r>
            <w:proofErr w:type="gramStart"/>
            <w:r w:rsidRPr="0085048D">
              <w:rPr>
                <w:rFonts w:ascii="Times New Roman" w:hAnsi="Times New Roman"/>
              </w:rPr>
              <w:t>к</w:t>
            </w:r>
            <w:proofErr w:type="gramEnd"/>
            <w:r w:rsidRPr="0085048D">
              <w:rPr>
                <w:rFonts w:ascii="Times New Roman" w:hAnsi="Times New Roman"/>
              </w:rPr>
              <w:t xml:space="preserve"> </w:t>
            </w:r>
          </w:p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самообразов</w:t>
            </w:r>
            <w:r w:rsidRPr="0085048D">
              <w:rPr>
                <w:rFonts w:ascii="Times New Roman" w:hAnsi="Times New Roman"/>
              </w:rPr>
              <w:t>а</w:t>
            </w:r>
            <w:r w:rsidRPr="0085048D">
              <w:rPr>
                <w:rFonts w:ascii="Times New Roman" w:hAnsi="Times New Roman"/>
              </w:rPr>
              <w:t>нию</w:t>
            </w:r>
          </w:p>
        </w:tc>
        <w:tc>
          <w:tcPr>
            <w:tcW w:w="1668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Ф.И.О.</w:t>
            </w:r>
          </w:p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65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Стимулиру</w:t>
            </w:r>
            <w:r w:rsidRPr="0085048D">
              <w:rPr>
                <w:rFonts w:ascii="Times New Roman" w:hAnsi="Times New Roman"/>
              </w:rPr>
              <w:t>ю</w:t>
            </w:r>
            <w:r w:rsidRPr="0085048D">
              <w:rPr>
                <w:rFonts w:ascii="Times New Roman" w:hAnsi="Times New Roman"/>
              </w:rPr>
              <w:t>щие факторы</w:t>
            </w:r>
          </w:p>
        </w:tc>
        <w:tc>
          <w:tcPr>
            <w:tcW w:w="1620" w:type="dxa"/>
          </w:tcPr>
          <w:p w:rsidR="00D94BB2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Препятств</w:t>
            </w:r>
            <w:r w:rsidRPr="0085048D">
              <w:rPr>
                <w:rFonts w:ascii="Times New Roman" w:hAnsi="Times New Roman"/>
              </w:rPr>
              <w:t>у</w:t>
            </w:r>
            <w:r w:rsidRPr="0085048D">
              <w:rPr>
                <w:rFonts w:ascii="Times New Roman" w:hAnsi="Times New Roman"/>
              </w:rPr>
              <w:t xml:space="preserve">ющие </w:t>
            </w:r>
          </w:p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фа</w:t>
            </w:r>
            <w:r w:rsidRPr="0085048D">
              <w:rPr>
                <w:rFonts w:ascii="Times New Roman" w:hAnsi="Times New Roman"/>
              </w:rPr>
              <w:t>к</w:t>
            </w:r>
            <w:r w:rsidRPr="0085048D">
              <w:rPr>
                <w:rFonts w:ascii="Times New Roman" w:hAnsi="Times New Roman"/>
              </w:rPr>
              <w:t>торы</w:t>
            </w:r>
          </w:p>
        </w:tc>
        <w:tc>
          <w:tcPr>
            <w:tcW w:w="2033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Система мер</w:t>
            </w: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Активное развитие</w:t>
            </w:r>
          </w:p>
        </w:tc>
        <w:tc>
          <w:tcPr>
            <w:tcW w:w="166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Не сложившееся разв</w:t>
            </w:r>
            <w:r w:rsidRPr="0085048D">
              <w:rPr>
                <w:rFonts w:ascii="Times New Roman" w:hAnsi="Times New Roman"/>
              </w:rPr>
              <w:t>и</w:t>
            </w:r>
            <w:r w:rsidRPr="0085048D">
              <w:rPr>
                <w:rFonts w:ascii="Times New Roman" w:hAnsi="Times New Roman"/>
              </w:rPr>
              <w:t>тие</w:t>
            </w:r>
          </w:p>
        </w:tc>
        <w:tc>
          <w:tcPr>
            <w:tcW w:w="166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34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Остановившееся разв</w:t>
            </w:r>
            <w:r w:rsidRPr="0085048D">
              <w:rPr>
                <w:rFonts w:ascii="Times New Roman" w:hAnsi="Times New Roman"/>
              </w:rPr>
              <w:t>и</w:t>
            </w:r>
            <w:r w:rsidRPr="0085048D">
              <w:rPr>
                <w:rFonts w:ascii="Times New Roman" w:hAnsi="Times New Roman"/>
              </w:rPr>
              <w:t>тие</w:t>
            </w:r>
          </w:p>
        </w:tc>
        <w:tc>
          <w:tcPr>
            <w:tcW w:w="166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4BB2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</w:p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</w:p>
    <w:p w:rsidR="00D94BB2" w:rsidRPr="009F20F5" w:rsidRDefault="00D94BB2" w:rsidP="00D94BB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0F5">
        <w:rPr>
          <w:rFonts w:ascii="Times New Roman" w:hAnsi="Times New Roman"/>
          <w:sz w:val="24"/>
          <w:szCs w:val="24"/>
        </w:rPr>
        <w:t>Анкета № 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F20F5">
        <w:rPr>
          <w:rFonts w:ascii="Times New Roman" w:hAnsi="Times New Roman"/>
          <w:sz w:val="24"/>
          <w:szCs w:val="24"/>
        </w:rPr>
        <w:t>Степень владения навыками самостоятельной работы</w:t>
      </w:r>
    </w:p>
    <w:p w:rsidR="00D94BB2" w:rsidRPr="009F20F5" w:rsidRDefault="00D94BB2" w:rsidP="00D94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843"/>
      </w:tblGrid>
      <w:tr w:rsidR="00D94BB2" w:rsidRPr="009F20F5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B751FA" w:rsidRDefault="00D94BB2" w:rsidP="009F7476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1F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D94BB2" w:rsidRPr="009F20F5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D94BB2" w:rsidRPr="00B751FA" w:rsidRDefault="00D94BB2" w:rsidP="009F7476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1FA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843" w:type="dxa"/>
          </w:tcPr>
          <w:p w:rsidR="00D94BB2" w:rsidRPr="00B751FA" w:rsidRDefault="00D94BB2" w:rsidP="009F747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1FA">
              <w:rPr>
                <w:rFonts w:ascii="Times New Roman" w:hAnsi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Работа с учебной, справочной, научно-методической литературой: по</w:t>
            </w:r>
            <w:r w:rsidRPr="0085048D">
              <w:rPr>
                <w:rFonts w:ascii="Times New Roman" w:hAnsi="Times New Roman"/>
              </w:rPr>
              <w:t>д</w:t>
            </w:r>
            <w:r w:rsidRPr="0085048D">
              <w:rPr>
                <w:rFonts w:ascii="Times New Roman" w:hAnsi="Times New Roman"/>
              </w:rPr>
              <w:t>бор, анализ прочитанного, написание конспекта, тезисов.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делать выводы по обзору литературы, выделять наиболее акт</w:t>
            </w:r>
            <w:r w:rsidRPr="0085048D">
              <w:rPr>
                <w:rFonts w:ascii="Times New Roman" w:hAnsi="Times New Roman"/>
              </w:rPr>
              <w:t>у</w:t>
            </w:r>
            <w:r w:rsidRPr="0085048D">
              <w:rPr>
                <w:rFonts w:ascii="Times New Roman" w:hAnsi="Times New Roman"/>
              </w:rPr>
              <w:t>альные проблемы  развития детей.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Выделение главных, ключевых понятий в любом информационном м</w:t>
            </w:r>
            <w:r w:rsidRPr="0085048D">
              <w:rPr>
                <w:rFonts w:ascii="Times New Roman" w:hAnsi="Times New Roman"/>
              </w:rPr>
              <w:t>а</w:t>
            </w:r>
            <w:r w:rsidRPr="0085048D">
              <w:rPr>
                <w:rFonts w:ascii="Times New Roman" w:hAnsi="Times New Roman"/>
              </w:rPr>
              <w:t>териале, составление опорных схем изученной темы.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Самостоятельное усвоение педагогических и психологических пон</w:t>
            </w:r>
            <w:r w:rsidRPr="0085048D">
              <w:rPr>
                <w:rFonts w:ascii="Times New Roman" w:hAnsi="Times New Roman"/>
              </w:rPr>
              <w:t>я</w:t>
            </w:r>
            <w:r w:rsidRPr="0085048D">
              <w:rPr>
                <w:rFonts w:ascii="Times New Roman" w:hAnsi="Times New Roman"/>
              </w:rPr>
              <w:t>тий с помощью справочных материалов.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7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высказывать обоснованное суждение по проблеме, аргумент</w:t>
            </w:r>
            <w:r w:rsidRPr="0085048D">
              <w:rPr>
                <w:rFonts w:ascii="Times New Roman" w:hAnsi="Times New Roman"/>
              </w:rPr>
              <w:t>и</w:t>
            </w:r>
            <w:r w:rsidRPr="0085048D">
              <w:rPr>
                <w:rFonts w:ascii="Times New Roman" w:hAnsi="Times New Roman"/>
              </w:rPr>
              <w:t>ровано доказать или опровергнуть суждение.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Самостоятельное выделение проблемы, теоретических и практич</w:t>
            </w:r>
            <w:r w:rsidRPr="0085048D">
              <w:rPr>
                <w:rFonts w:ascii="Times New Roman" w:hAnsi="Times New Roman"/>
              </w:rPr>
              <w:t>е</w:t>
            </w:r>
            <w:r w:rsidRPr="0085048D">
              <w:rPr>
                <w:rFonts w:ascii="Times New Roman" w:hAnsi="Times New Roman"/>
              </w:rPr>
              <w:t>ских задач ее изучения.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BB2" w:rsidRPr="0085048D" w:rsidTr="009F7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94BB2" w:rsidRPr="0085048D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48D">
              <w:rPr>
                <w:rFonts w:ascii="Times New Roman" w:hAnsi="Times New Roman"/>
              </w:rPr>
              <w:t>Умение ставить цель, планировать свою работу, выделять время для р</w:t>
            </w:r>
            <w:r w:rsidRPr="0085048D">
              <w:rPr>
                <w:rFonts w:ascii="Times New Roman" w:hAnsi="Times New Roman"/>
              </w:rPr>
              <w:t>а</w:t>
            </w:r>
            <w:r w:rsidRPr="0085048D">
              <w:rPr>
                <w:rFonts w:ascii="Times New Roman" w:hAnsi="Times New Roman"/>
              </w:rPr>
              <w:t>боты по самообразованию.</w:t>
            </w:r>
          </w:p>
        </w:tc>
        <w:tc>
          <w:tcPr>
            <w:tcW w:w="1843" w:type="dxa"/>
          </w:tcPr>
          <w:p w:rsidR="00D94BB2" w:rsidRPr="0085048D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4BB2" w:rsidRPr="0085048D" w:rsidRDefault="00D94BB2" w:rsidP="00D94BB2">
      <w:pPr>
        <w:spacing w:after="0" w:line="240" w:lineRule="auto"/>
        <w:jc w:val="both"/>
        <w:rPr>
          <w:rFonts w:ascii="Times New Roman" w:hAnsi="Times New Roman"/>
        </w:rPr>
      </w:pPr>
    </w:p>
    <w:p w:rsidR="00D94BB2" w:rsidRPr="0085048D" w:rsidRDefault="00D94BB2" w:rsidP="00D94BB2">
      <w:pPr>
        <w:pStyle w:val="a6"/>
        <w:jc w:val="both"/>
        <w:rPr>
          <w:sz w:val="22"/>
          <w:szCs w:val="22"/>
        </w:rPr>
      </w:pPr>
      <w:r w:rsidRPr="0085048D">
        <w:rPr>
          <w:sz w:val="22"/>
          <w:szCs w:val="22"/>
        </w:rPr>
        <w:t xml:space="preserve">Условные обозначения степени владения теми или иными навыками: </w:t>
      </w:r>
    </w:p>
    <w:p w:rsidR="00D94BB2" w:rsidRPr="009F20F5" w:rsidRDefault="00D94BB2" w:rsidP="00D94BB2">
      <w:pPr>
        <w:pStyle w:val="a6"/>
        <w:jc w:val="both"/>
        <w:rPr>
          <w:sz w:val="24"/>
          <w:szCs w:val="24"/>
        </w:rPr>
      </w:pPr>
      <w:r w:rsidRPr="009F20F5">
        <w:rPr>
          <w:sz w:val="24"/>
          <w:szCs w:val="24"/>
        </w:rPr>
        <w:t xml:space="preserve">+ - владею свободно, </w:t>
      </w:r>
    </w:p>
    <w:p w:rsidR="00D94BB2" w:rsidRPr="009F20F5" w:rsidRDefault="00D94BB2" w:rsidP="00D94BB2">
      <w:pPr>
        <w:pStyle w:val="a6"/>
        <w:jc w:val="both"/>
        <w:rPr>
          <w:sz w:val="24"/>
          <w:szCs w:val="24"/>
        </w:rPr>
      </w:pPr>
      <w:r w:rsidRPr="009F20F5">
        <w:rPr>
          <w:sz w:val="24"/>
          <w:szCs w:val="24"/>
        </w:rPr>
        <w:t xml:space="preserve">? - владею посредственно, вызывает затруднение, </w:t>
      </w:r>
    </w:p>
    <w:p w:rsidR="00D94BB2" w:rsidRPr="009F20F5" w:rsidRDefault="00D94BB2" w:rsidP="00D94BB2">
      <w:pPr>
        <w:pStyle w:val="a6"/>
        <w:jc w:val="both"/>
        <w:rPr>
          <w:sz w:val="24"/>
          <w:szCs w:val="24"/>
        </w:rPr>
      </w:pPr>
      <w:r w:rsidRPr="009F20F5">
        <w:rPr>
          <w:sz w:val="24"/>
          <w:szCs w:val="24"/>
        </w:rPr>
        <w:t>! – не владею.</w:t>
      </w:r>
    </w:p>
    <w:p w:rsidR="00D94BB2" w:rsidRPr="009F20F5" w:rsidRDefault="00D94BB2" w:rsidP="00D94B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4BB2" w:rsidRDefault="00D94BB2" w:rsidP="00D94BB2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94BB2" w:rsidRPr="00D94BB2" w:rsidRDefault="00D94BB2" w:rsidP="00D94BB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94BB2" w:rsidRDefault="00D94BB2" w:rsidP="00D94BB2">
      <w:pPr>
        <w:spacing w:after="0"/>
        <w:jc w:val="center"/>
        <w:rPr>
          <w:rFonts w:ascii="Times New Roman" w:hAnsi="Times New Roman"/>
          <w:b/>
        </w:rPr>
      </w:pPr>
      <w:r w:rsidRPr="00D35F57">
        <w:rPr>
          <w:rFonts w:ascii="Times New Roman" w:hAnsi="Times New Roman"/>
          <w:b/>
        </w:rPr>
        <w:t>АНКЕТА ИЗУЧЕНИЯ ЗАТРУДНЕНИЙ ПЕДАГОГА ДОУ В ОРГАНИЗАЦИИ</w:t>
      </w:r>
    </w:p>
    <w:p w:rsidR="00D94BB2" w:rsidRPr="00D35F57" w:rsidRDefault="00D94BB2" w:rsidP="00D94BB2">
      <w:pPr>
        <w:spacing w:after="0"/>
        <w:jc w:val="center"/>
        <w:rPr>
          <w:rFonts w:ascii="Times New Roman" w:hAnsi="Times New Roman"/>
          <w:b/>
        </w:rPr>
      </w:pPr>
      <w:r w:rsidRPr="00D35F57">
        <w:rPr>
          <w:rFonts w:ascii="Times New Roman" w:hAnsi="Times New Roman"/>
          <w:b/>
        </w:rPr>
        <w:t>СОВРЕМЕ</w:t>
      </w:r>
      <w:r w:rsidRPr="00D35F57">
        <w:rPr>
          <w:rFonts w:ascii="Times New Roman" w:hAnsi="Times New Roman"/>
          <w:b/>
        </w:rPr>
        <w:t>Н</w:t>
      </w:r>
      <w:r w:rsidRPr="00D35F57">
        <w:rPr>
          <w:rFonts w:ascii="Times New Roman" w:hAnsi="Times New Roman"/>
          <w:b/>
        </w:rPr>
        <w:t>НОГО КАЧЕСТВЕННОГО ОБРАЗОВАНИЯ</w:t>
      </w:r>
    </w:p>
    <w:p w:rsidR="00D94BB2" w:rsidRPr="00A21EDC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(самодиагностика педагога)</w:t>
      </w:r>
    </w:p>
    <w:p w:rsidR="00D94BB2" w:rsidRPr="00A21EDC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94BB2" w:rsidRPr="00A21EDC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</w:t>
      </w:r>
      <w:r w:rsidRPr="00A21EDC">
        <w:rPr>
          <w:rFonts w:ascii="Times New Roman" w:hAnsi="Times New Roman"/>
          <w:sz w:val="24"/>
          <w:szCs w:val="24"/>
        </w:rPr>
        <w:t>едагога)</w:t>
      </w:r>
    </w:p>
    <w:p w:rsidR="00D94BB2" w:rsidRPr="00A21EDC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</w:t>
      </w:r>
      <w:r w:rsidRPr="00A21EDC">
        <w:rPr>
          <w:rFonts w:ascii="Times New Roman" w:hAnsi="Times New Roman"/>
          <w:sz w:val="24"/>
          <w:szCs w:val="24"/>
        </w:rPr>
        <w:t xml:space="preserve">               ___________________           ______________</w:t>
      </w:r>
    </w:p>
    <w:p w:rsidR="00D94BB2" w:rsidRPr="00A21EDC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(стаж работы)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21EDC">
        <w:rPr>
          <w:rFonts w:ascii="Times New Roman" w:hAnsi="Times New Roman"/>
          <w:sz w:val="24"/>
          <w:szCs w:val="24"/>
        </w:rPr>
        <w:t xml:space="preserve">                          (категория)                              (дата)</w:t>
      </w:r>
    </w:p>
    <w:p w:rsidR="00D94BB2" w:rsidRDefault="00D94BB2" w:rsidP="00D94B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241"/>
      </w:tblGrid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BB2" w:rsidRPr="00A21EDC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DC">
              <w:rPr>
                <w:rFonts w:ascii="Times New Roman" w:hAnsi="Times New Roman"/>
                <w:sz w:val="24"/>
                <w:szCs w:val="24"/>
              </w:rPr>
              <w:t>Не владею</w:t>
            </w: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Владею частично                            </w:t>
            </w: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Владею свободно                   </w:t>
            </w: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Знание анатомо-физиологических особенностей детей дошкольного возраста, необходимых для построения образовательного процесса в условиях дошкольного учреждения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Владение педагогической диагностикой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Умение выбрать  тип занятия и темп его проведения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Обеспечение практической направленности учебного процесса (создание реальной возмо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ж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ности применения воспитанниками полученных знаний и умений)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Умение планировать учебно-воспитательный процесс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Умение обосновывать выбор тех или иных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обучения, их оптимального сочетания и соотношения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методов, направленных на развитие воспитанников 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Знание и применение различных технологий в обучении, воспитании и развитии воспитанн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Оказание дифференцированной помощи детям с разным уровнем подготовки и отношения к обучению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21EDC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A21EDC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гигиенических,    эстетических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 xml:space="preserve">Обеспечение действенного воспитательного влияния на детей своей личностью 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Умение осуществлять анализ полученных на занятии результатов обучения, воспитания и развития воспитанников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Tr="00D94BB2">
        <w:tc>
          <w:tcPr>
            <w:tcW w:w="6062" w:type="dxa"/>
          </w:tcPr>
          <w:p w:rsidR="00D94BB2" w:rsidRDefault="00D94BB2" w:rsidP="00D94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A21EDC">
              <w:rPr>
                <w:rFonts w:ascii="Times New Roman" w:hAnsi="Times New Roman"/>
                <w:sz w:val="24"/>
                <w:szCs w:val="24"/>
              </w:rPr>
              <w:t>Умение осуществлять активное взаимодействие с родителями воспитанников и социумом</w:t>
            </w:r>
          </w:p>
        </w:tc>
        <w:tc>
          <w:tcPr>
            <w:tcW w:w="1276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4BB2" w:rsidRDefault="00D94BB2" w:rsidP="00D94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BB2" w:rsidRDefault="00D94BB2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126" w:rsidRDefault="00C02126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94BB2" w:rsidRPr="00C02126" w:rsidRDefault="00D94BB2" w:rsidP="00D94BB2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C02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C02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bookmarkEnd w:id="0"/>
    <w:p w:rsidR="00D94BB2" w:rsidRDefault="00D94BB2" w:rsidP="00D94BB2">
      <w:pPr>
        <w:spacing w:after="0" w:line="36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5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по самообразованию</w:t>
      </w:r>
    </w:p>
    <w:p w:rsidR="00D94BB2" w:rsidRDefault="00D94BB2" w:rsidP="00D94BB2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Воспитатель________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C021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02126">
        <w:rPr>
          <w:rFonts w:ascii="Times New Roman" w:eastAsia="Times New Roman" w:hAnsi="Times New Roman"/>
          <w:sz w:val="24"/>
          <w:szCs w:val="24"/>
          <w:lang w:eastAsia="ru-RU"/>
        </w:rPr>
        <w:t>группы №____</w:t>
      </w:r>
    </w:p>
    <w:p w:rsidR="00D94BB2" w:rsidRPr="00790577" w:rsidRDefault="00D94BB2" w:rsidP="00D94BB2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021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02126" w:rsidRDefault="00D94BB2" w:rsidP="00D94BB2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="00C021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1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94BB2" w:rsidRPr="00D35F57" w:rsidRDefault="00C02126" w:rsidP="00D94BB2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94BB2" w:rsidRPr="00D35F57"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="00D94BB2" w:rsidRPr="00D35F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4BB2" w:rsidRPr="00D35F57">
        <w:rPr>
          <w:rFonts w:ascii="Times New Roman" w:eastAsia="Times New Roman" w:hAnsi="Times New Roman"/>
          <w:sz w:val="24"/>
          <w:szCs w:val="24"/>
          <w:lang w:eastAsia="ru-RU"/>
        </w:rPr>
        <w:t>чи:</w:t>
      </w:r>
      <w:r w:rsidR="00D9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________________</w:t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9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94BB2" w:rsidRPr="00D35F57" w:rsidRDefault="00D94BB2" w:rsidP="00D94BB2">
      <w:pPr>
        <w:spacing w:after="0" w:line="240" w:lineRule="auto"/>
        <w:ind w:left="720" w:hanging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F57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Литература: </w:t>
      </w:r>
    </w:p>
    <w:p w:rsidR="00D94BB2" w:rsidRDefault="00D94BB2" w:rsidP="00D94BB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4BB2" w:rsidRDefault="00D94BB2" w:rsidP="00D94BB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4BB2" w:rsidRPr="00FE19B5" w:rsidRDefault="00D94BB2" w:rsidP="00D94BB2">
      <w:pPr>
        <w:spacing w:after="0"/>
        <w:jc w:val="center"/>
        <w:rPr>
          <w:rFonts w:ascii="Times New Roman" w:hAnsi="Times New Roman"/>
          <w:b/>
        </w:rPr>
      </w:pPr>
      <w:r w:rsidRPr="00FE19B5">
        <w:rPr>
          <w:rFonts w:ascii="Times New Roman" w:hAnsi="Times New Roman"/>
          <w:b/>
        </w:rPr>
        <w:t>ПЕРСПЕКТИВНЫЙ ПЛАН РАБОТЫ ПО САМООБРАЗОВАНИЮ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4BB2" w:rsidRPr="00AE2F67" w:rsidTr="009F7476">
        <w:tc>
          <w:tcPr>
            <w:tcW w:w="2392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vAlign w:val="center"/>
          </w:tcPr>
          <w:p w:rsidR="00D94BB2" w:rsidRDefault="00D94BB2" w:rsidP="009F7476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BB2" w:rsidRPr="00AE2F67" w:rsidRDefault="00D94BB2" w:rsidP="009F7476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6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D94BB2" w:rsidRPr="00AE2F67" w:rsidRDefault="00D94BB2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 w:val="restart"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___-20____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 w:val="restart"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20___-20____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 w:val="restart"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20___-20____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 w:val="restart"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20___-20____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D94BB2">
        <w:tc>
          <w:tcPr>
            <w:tcW w:w="2392" w:type="dxa"/>
            <w:vMerge w:val="restart"/>
          </w:tcPr>
          <w:p w:rsidR="00D94BB2" w:rsidRPr="00AE2F67" w:rsidRDefault="00D94BB2" w:rsidP="00D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20___-20____</w:t>
            </w: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9F7476">
        <w:tc>
          <w:tcPr>
            <w:tcW w:w="2392" w:type="dxa"/>
            <w:vMerge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BB2" w:rsidRPr="00AE2F67" w:rsidTr="009F7476">
        <w:tc>
          <w:tcPr>
            <w:tcW w:w="2392" w:type="dxa"/>
            <w:vMerge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94BB2" w:rsidRPr="00AE2F67" w:rsidRDefault="00D94BB2" w:rsidP="009F7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BB2" w:rsidRPr="00A21EDC" w:rsidRDefault="00D94BB2" w:rsidP="00D94B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               </w:t>
      </w:r>
    </w:p>
    <w:p w:rsidR="00D94BB2" w:rsidRPr="00790577" w:rsidRDefault="00D94BB2" w:rsidP="00D94BB2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28"/>
        <w:gridCol w:w="823"/>
        <w:gridCol w:w="7111"/>
      </w:tblGrid>
      <w:tr w:rsidR="00D94BB2" w:rsidRPr="00D35F57" w:rsidTr="0093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</w:p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 </w:t>
            </w:r>
          </w:p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Практические выходы </w:t>
            </w:r>
          </w:p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(рефераты, доклады, открытый просмотр, выста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D35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 работ и т.д.)</w:t>
            </w:r>
          </w:p>
        </w:tc>
      </w:tr>
      <w:tr w:rsidR="00D94BB2" w:rsidRPr="00D35F57" w:rsidTr="0093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BB2" w:rsidRPr="00D35F57" w:rsidTr="0093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BB2" w:rsidRPr="00D35F57" w:rsidTr="0093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B2" w:rsidRPr="00D35F57" w:rsidRDefault="00D94BB2" w:rsidP="0093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BB2" w:rsidRPr="00D35F57" w:rsidRDefault="00D94BB2" w:rsidP="00937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4BB2" w:rsidRPr="00481C51" w:rsidRDefault="00D94BB2" w:rsidP="00D94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D94BB2" w:rsidRDefault="00D94BB2" w:rsidP="00D94BB2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sectPr w:rsidR="00D94BB2" w:rsidSect="000166C8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30826"/>
    <w:multiLevelType w:val="hybridMultilevel"/>
    <w:tmpl w:val="9322E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844E8"/>
    <w:multiLevelType w:val="hybridMultilevel"/>
    <w:tmpl w:val="548CF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E021F7"/>
    <w:multiLevelType w:val="hybridMultilevel"/>
    <w:tmpl w:val="6736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71"/>
    <w:rsid w:val="000166C8"/>
    <w:rsid w:val="00C02126"/>
    <w:rsid w:val="00C6063A"/>
    <w:rsid w:val="00D03871"/>
    <w:rsid w:val="00D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4B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C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4B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D94BB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6">
    <w:name w:val="Body Text"/>
    <w:basedOn w:val="a"/>
    <w:link w:val="a7"/>
    <w:rsid w:val="00D94BB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D94B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D9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4B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C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4B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D94BB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6">
    <w:name w:val="Body Text"/>
    <w:basedOn w:val="a"/>
    <w:link w:val="a7"/>
    <w:rsid w:val="00D94BB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D94B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D9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2022-06-20T02:40:00Z</dcterms:created>
  <dcterms:modified xsi:type="dcterms:W3CDTF">2022-06-20T03:04:00Z</dcterms:modified>
</cp:coreProperties>
</file>